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9ADF" w14:textId="0C53A338" w:rsidR="00ED40AC" w:rsidRPr="00AB510E" w:rsidRDefault="00784E5C">
      <w:pPr>
        <w:rPr>
          <w:b/>
          <w:u w:val="single"/>
        </w:rPr>
      </w:pPr>
      <w:r w:rsidRPr="00AB510E">
        <w:rPr>
          <w:b/>
          <w:u w:val="single"/>
        </w:rPr>
        <w:t xml:space="preserve">Banks </w:t>
      </w:r>
      <w:r w:rsidR="003A4E73">
        <w:rPr>
          <w:b/>
          <w:u w:val="single"/>
        </w:rPr>
        <w:t>Yukon Contacts</w:t>
      </w:r>
    </w:p>
    <w:p w14:paraId="166C2A91" w14:textId="77777777" w:rsidR="00784E5C" w:rsidRDefault="00784E5C"/>
    <w:p w14:paraId="3D20CE4C" w14:textId="77777777" w:rsidR="00805811" w:rsidRDefault="00784E5C" w:rsidP="00805811">
      <w:pPr>
        <w:rPr>
          <w:b/>
        </w:rPr>
      </w:pPr>
      <w:r w:rsidRPr="00E00130">
        <w:rPr>
          <w:b/>
        </w:rPr>
        <w:t>TD</w:t>
      </w:r>
    </w:p>
    <w:p w14:paraId="5ED4B9F8" w14:textId="77777777" w:rsidR="00784E5C" w:rsidRDefault="00784E5C">
      <w:r>
        <w:t xml:space="preserve">Huguette Le Clair </w:t>
      </w:r>
    </w:p>
    <w:p w14:paraId="21EF3C9B" w14:textId="77777777" w:rsidR="00784E5C" w:rsidRDefault="00BD33D0">
      <w:hyperlink r:id="rId4" w:history="1">
        <w:r w:rsidR="00784E5C" w:rsidRPr="00DD7D2C">
          <w:rPr>
            <w:rStyle w:val="Hyperlink"/>
          </w:rPr>
          <w:t>Huguette.LeClair@td.com</w:t>
        </w:r>
      </w:hyperlink>
    </w:p>
    <w:p w14:paraId="71F4D428" w14:textId="77777777" w:rsidR="00784E5C" w:rsidRDefault="00784E5C"/>
    <w:p w14:paraId="587BF82B" w14:textId="77777777" w:rsidR="00784E5C" w:rsidRPr="00E00130" w:rsidRDefault="00784E5C">
      <w:pPr>
        <w:rPr>
          <w:b/>
        </w:rPr>
      </w:pPr>
      <w:r w:rsidRPr="00E00130">
        <w:rPr>
          <w:b/>
        </w:rPr>
        <w:t xml:space="preserve">Scotia Bank </w:t>
      </w:r>
    </w:p>
    <w:p w14:paraId="26EC6A5B" w14:textId="77777777" w:rsidR="00784E5C" w:rsidRDefault="00784E5C">
      <w:r>
        <w:t xml:space="preserve">Abdullah Khalid </w:t>
      </w:r>
    </w:p>
    <w:p w14:paraId="56B8EBA4" w14:textId="7211986E" w:rsidR="00784E5C" w:rsidRDefault="00BD33D0">
      <w:hyperlink r:id="rId5" w:history="1">
        <w:r w:rsidR="002E2D9D" w:rsidRPr="00B00195">
          <w:rPr>
            <w:rStyle w:val="Hyperlink"/>
          </w:rPr>
          <w:t>abdullah.khalid@scotiabank.com</w:t>
        </w:r>
      </w:hyperlink>
    </w:p>
    <w:p w14:paraId="774E6CC8" w14:textId="77777777" w:rsidR="002E2D9D" w:rsidRDefault="002E2D9D"/>
    <w:p w14:paraId="281195F8" w14:textId="77777777" w:rsidR="002E2D9D" w:rsidRPr="00E00130" w:rsidRDefault="002E2D9D">
      <w:pPr>
        <w:rPr>
          <w:b/>
        </w:rPr>
      </w:pPr>
    </w:p>
    <w:p w14:paraId="45B3150C" w14:textId="38C24EB5" w:rsidR="002E2D9D" w:rsidRDefault="002E2D9D">
      <w:pPr>
        <w:rPr>
          <w:b/>
        </w:rPr>
      </w:pPr>
      <w:r w:rsidRPr="00E00130">
        <w:rPr>
          <w:b/>
        </w:rPr>
        <w:t>Bank of Montreal</w:t>
      </w:r>
    </w:p>
    <w:p w14:paraId="63EA6269" w14:textId="3F4C0C52" w:rsidR="00E107DB" w:rsidRPr="00D265AB" w:rsidRDefault="00D265AB">
      <w:r w:rsidRPr="00D265AB">
        <w:t>Victoria Taylor</w:t>
      </w:r>
    </w:p>
    <w:p w14:paraId="63816F5E" w14:textId="5DB078C9" w:rsidR="00D265AB" w:rsidRDefault="00BD33D0">
      <w:hyperlink r:id="rId6" w:history="1">
        <w:r w:rsidR="00D265AB" w:rsidRPr="00D265AB">
          <w:rPr>
            <w:rStyle w:val="Hyperlink"/>
          </w:rPr>
          <w:t>Victoria.taylor@bmo.com</w:t>
        </w:r>
      </w:hyperlink>
    </w:p>
    <w:p w14:paraId="55F8FF1A" w14:textId="53AA9382" w:rsidR="009573FC" w:rsidRDefault="009573FC">
      <w:r>
        <w:t>or</w:t>
      </w:r>
    </w:p>
    <w:p w14:paraId="4C5F64AE" w14:textId="428CD9B1" w:rsidR="009573FC" w:rsidRDefault="009573FC">
      <w:r>
        <w:t>Jaydeep Dave</w:t>
      </w:r>
    </w:p>
    <w:p w14:paraId="02A6580F" w14:textId="123BCCD7" w:rsidR="009573FC" w:rsidRDefault="00BD33D0">
      <w:hyperlink r:id="rId7" w:history="1">
        <w:r w:rsidR="009573FC" w:rsidRPr="00B00195">
          <w:rPr>
            <w:rStyle w:val="Hyperlink"/>
          </w:rPr>
          <w:t>Jaydeep.dave@bmo.com</w:t>
        </w:r>
      </w:hyperlink>
    </w:p>
    <w:p w14:paraId="5616A8D6" w14:textId="77777777" w:rsidR="00D265AB" w:rsidRDefault="00D265AB">
      <w:pPr>
        <w:rPr>
          <w:b/>
        </w:rPr>
      </w:pPr>
    </w:p>
    <w:p w14:paraId="7FA94453" w14:textId="77777777" w:rsidR="003A4E73" w:rsidRPr="00E00130" w:rsidRDefault="003A4E73">
      <w:pPr>
        <w:rPr>
          <w:b/>
        </w:rPr>
      </w:pPr>
    </w:p>
    <w:p w14:paraId="1152414A" w14:textId="339E0EF8" w:rsidR="002E2D9D" w:rsidRDefault="002E2D9D">
      <w:pPr>
        <w:rPr>
          <w:b/>
        </w:rPr>
      </w:pPr>
      <w:r w:rsidRPr="00E00130">
        <w:rPr>
          <w:b/>
        </w:rPr>
        <w:t>RBC Royal Bank</w:t>
      </w:r>
    </w:p>
    <w:p w14:paraId="039F5AC3" w14:textId="63D7D68E" w:rsidR="00CD25F9" w:rsidRDefault="003A4E73" w:rsidP="00CD25F9">
      <w:pPr>
        <w:rPr>
          <w:rFonts w:ascii="Times New Roman" w:eastAsia="Times New Roman" w:hAnsi="Times New Roman" w:cs="Times New Roman"/>
        </w:rPr>
      </w:pPr>
      <w:r w:rsidRPr="003A4E73">
        <w:rPr>
          <w:rFonts w:ascii="Times New Roman" w:eastAsia="Times New Roman" w:hAnsi="Times New Roman" w:cs="Times New Roman"/>
        </w:rPr>
        <w:t>(867) 667-6416</w:t>
      </w:r>
    </w:p>
    <w:p w14:paraId="5DD03969" w14:textId="32856808" w:rsidR="00D265AB" w:rsidRPr="00DB2BC4" w:rsidRDefault="00D265AB" w:rsidP="00D265AB">
      <w:r w:rsidRPr="00DB2BC4">
        <w:t>Bra</w:t>
      </w:r>
      <w:r w:rsidR="009573FC" w:rsidRPr="00DB2BC4">
        <w:t>nch closed / urgent calls only</w:t>
      </w:r>
      <w:r w:rsidR="009573FC" w:rsidRPr="00DB2BC4">
        <w:sym w:font="Wingdings" w:char="F0E0"/>
      </w:r>
      <w:r w:rsidRPr="00DB2BC4">
        <w:t xml:space="preserve"> </w:t>
      </w:r>
      <w:r w:rsidR="009573FC" w:rsidRPr="00DB2BC4">
        <w:t xml:space="preserve">service </w:t>
      </w:r>
      <w:r w:rsidRPr="00DB2BC4">
        <w:t>access only with banking card</w:t>
      </w:r>
    </w:p>
    <w:p w14:paraId="7DE884B1" w14:textId="77777777" w:rsidR="003A4E73" w:rsidRPr="00E00130" w:rsidRDefault="003A4E73">
      <w:pPr>
        <w:rPr>
          <w:b/>
        </w:rPr>
      </w:pPr>
    </w:p>
    <w:p w14:paraId="56A1E4A5" w14:textId="77777777" w:rsidR="002E2D9D" w:rsidRPr="00E00130" w:rsidRDefault="002E2D9D">
      <w:pPr>
        <w:rPr>
          <w:b/>
        </w:rPr>
      </w:pPr>
    </w:p>
    <w:p w14:paraId="5F017A33" w14:textId="77777777" w:rsidR="002E2D9D" w:rsidRPr="00E00130" w:rsidRDefault="002E2D9D" w:rsidP="002E2D9D">
      <w:pPr>
        <w:rPr>
          <w:b/>
        </w:rPr>
      </w:pPr>
      <w:r w:rsidRPr="00E00130">
        <w:rPr>
          <w:b/>
        </w:rPr>
        <w:t>First Nations Bank of Canada</w:t>
      </w:r>
    </w:p>
    <w:p w14:paraId="1298E715" w14:textId="77777777" w:rsidR="003A4E73" w:rsidRPr="003A4E73" w:rsidRDefault="003A4E73" w:rsidP="003A4E73">
      <w:pPr>
        <w:rPr>
          <w:rFonts w:ascii="Times New Roman" w:eastAsia="Times New Roman" w:hAnsi="Times New Roman" w:cs="Times New Roman"/>
        </w:rPr>
      </w:pPr>
      <w:r w:rsidRPr="003A4E73">
        <w:rPr>
          <w:rFonts w:ascii="Times New Roman" w:eastAsia="Times New Roman" w:hAnsi="Times New Roman" w:cs="Times New Roman"/>
        </w:rPr>
        <w:t>(867) 456-3622</w:t>
      </w:r>
    </w:p>
    <w:p w14:paraId="39F15D18" w14:textId="4067C114" w:rsidR="003A4E73" w:rsidRDefault="00BD33D0" w:rsidP="002E2D9D">
      <w:pPr>
        <w:rPr>
          <w:b/>
        </w:rPr>
      </w:pPr>
      <w:hyperlink r:id="rId8" w:history="1">
        <w:r w:rsidR="009573FC" w:rsidRPr="00B00195">
          <w:rPr>
            <w:rStyle w:val="Hyperlink"/>
            <w:b/>
          </w:rPr>
          <w:t>fnbcservice@fnbc.ca</w:t>
        </w:r>
      </w:hyperlink>
    </w:p>
    <w:p w14:paraId="3C13261E" w14:textId="77777777" w:rsidR="00DB4189" w:rsidRPr="00E00130" w:rsidRDefault="00DB4189" w:rsidP="002E2D9D">
      <w:pPr>
        <w:rPr>
          <w:b/>
        </w:rPr>
      </w:pPr>
    </w:p>
    <w:p w14:paraId="3C52AE15" w14:textId="3425F711" w:rsidR="002E2D9D" w:rsidRPr="00E00130" w:rsidRDefault="002E2D9D" w:rsidP="002E2D9D">
      <w:pPr>
        <w:rPr>
          <w:b/>
        </w:rPr>
      </w:pPr>
    </w:p>
    <w:p w14:paraId="39AB747A" w14:textId="6F160040" w:rsidR="002E2D9D" w:rsidRDefault="002E2D9D" w:rsidP="00E00130">
      <w:pPr>
        <w:rPr>
          <w:b/>
        </w:rPr>
      </w:pPr>
      <w:r w:rsidRPr="00E00130">
        <w:rPr>
          <w:b/>
        </w:rPr>
        <w:t xml:space="preserve">CIBC </w:t>
      </w:r>
    </w:p>
    <w:p w14:paraId="17FC7042" w14:textId="7BB94D3C" w:rsidR="00805811" w:rsidRDefault="009573FC" w:rsidP="00805811">
      <w:pPr>
        <w:rPr>
          <w:b/>
        </w:rPr>
      </w:pPr>
      <w:r>
        <w:rPr>
          <w:b/>
        </w:rPr>
        <w:t>Community General Manager</w:t>
      </w:r>
    </w:p>
    <w:p w14:paraId="7180F80F" w14:textId="186E2B45" w:rsidR="009573FC" w:rsidRPr="009573FC" w:rsidRDefault="009573FC" w:rsidP="00805811">
      <w:r w:rsidRPr="009573FC">
        <w:t xml:space="preserve">Banter </w:t>
      </w:r>
      <w:proofErr w:type="spellStart"/>
      <w:r w:rsidRPr="009573FC">
        <w:t>Sarkaz</w:t>
      </w:r>
      <w:proofErr w:type="spellEnd"/>
    </w:p>
    <w:p w14:paraId="0ED4E552" w14:textId="298031A5" w:rsidR="009573FC" w:rsidRPr="009573FC" w:rsidRDefault="00BD33D0" w:rsidP="00805811">
      <w:pPr>
        <w:rPr>
          <w:lang w:val="de-DE"/>
        </w:rPr>
      </w:pPr>
      <w:hyperlink r:id="rId9" w:history="1">
        <w:r w:rsidR="009573FC" w:rsidRPr="009573FC">
          <w:rPr>
            <w:rStyle w:val="Hyperlink"/>
            <w:lang w:val="de-DE"/>
          </w:rPr>
          <w:t>Banter.sarkaz@cibc.com</w:t>
        </w:r>
      </w:hyperlink>
    </w:p>
    <w:p w14:paraId="5FF2953B" w14:textId="4918E46C" w:rsidR="009573FC" w:rsidRPr="009573FC" w:rsidRDefault="009573FC" w:rsidP="00805811">
      <w:r>
        <w:t>a</w:t>
      </w:r>
      <w:r w:rsidRPr="009573FC">
        <w:t>nd</w:t>
      </w:r>
    </w:p>
    <w:p w14:paraId="64A211E7" w14:textId="7853E78D" w:rsidR="009573FC" w:rsidRPr="009573FC" w:rsidRDefault="009573FC" w:rsidP="00805811">
      <w:pPr>
        <w:rPr>
          <w:b/>
        </w:rPr>
      </w:pPr>
      <w:r w:rsidRPr="009573FC">
        <w:rPr>
          <w:b/>
        </w:rPr>
        <w:t>Manager of Client Advice</w:t>
      </w:r>
    </w:p>
    <w:p w14:paraId="47D1A68F" w14:textId="3895AB5A" w:rsidR="009573FC" w:rsidRPr="009573FC" w:rsidRDefault="009573FC" w:rsidP="00805811">
      <w:proofErr w:type="spellStart"/>
      <w:r w:rsidRPr="009573FC">
        <w:t>Lalena</w:t>
      </w:r>
      <w:proofErr w:type="spellEnd"/>
      <w:r w:rsidRPr="009573FC">
        <w:t xml:space="preserve"> Marshall</w:t>
      </w:r>
    </w:p>
    <w:p w14:paraId="13F0256F" w14:textId="729214CB" w:rsidR="009573FC" w:rsidRDefault="00BD33D0" w:rsidP="00805811">
      <w:hyperlink r:id="rId10" w:history="1">
        <w:r w:rsidR="009573FC" w:rsidRPr="00B00195">
          <w:rPr>
            <w:rStyle w:val="Hyperlink"/>
          </w:rPr>
          <w:t>Lalena.marshall@cibc.com</w:t>
        </w:r>
      </w:hyperlink>
    </w:p>
    <w:p w14:paraId="5AFFE1B8" w14:textId="521931AC" w:rsidR="009573FC" w:rsidRDefault="009573FC" w:rsidP="00805811">
      <w:r>
        <w:t>(they rotate biweekly, therefore important to reach out to both)</w:t>
      </w:r>
    </w:p>
    <w:p w14:paraId="1225E043" w14:textId="77777777" w:rsidR="009573FC" w:rsidRDefault="009573FC" w:rsidP="00805811"/>
    <w:p w14:paraId="79488B54" w14:textId="77777777" w:rsidR="00E00130" w:rsidRPr="009573FC" w:rsidRDefault="00E00130" w:rsidP="00E00130">
      <w:pPr>
        <w:rPr>
          <w:b/>
        </w:rPr>
      </w:pPr>
    </w:p>
    <w:p w14:paraId="21D0882B" w14:textId="5B9C7B61" w:rsidR="00DB4189" w:rsidRDefault="002E2D9D" w:rsidP="003A4E73">
      <w:pPr>
        <w:rPr>
          <w:b/>
        </w:rPr>
      </w:pPr>
      <w:r w:rsidRPr="00E00130">
        <w:rPr>
          <w:b/>
        </w:rPr>
        <w:t>BDC - Business Development Bank of Canada</w:t>
      </w:r>
    </w:p>
    <w:p w14:paraId="2B20E328" w14:textId="6A9AE8D3" w:rsidR="00611C69" w:rsidRDefault="00EA601D" w:rsidP="003A4E73">
      <w:pPr>
        <w:rPr>
          <w:b/>
        </w:rPr>
      </w:pPr>
      <w:r>
        <w:rPr>
          <w:b/>
        </w:rPr>
        <w:t>Client R</w:t>
      </w:r>
      <w:r w:rsidR="00611C69">
        <w:rPr>
          <w:b/>
        </w:rPr>
        <w:t>elationship Officer</w:t>
      </w:r>
    </w:p>
    <w:p w14:paraId="1D36130E" w14:textId="27B748A1" w:rsidR="00611C69" w:rsidRPr="00611C69" w:rsidRDefault="00611C69" w:rsidP="003A4E73">
      <w:r w:rsidRPr="00611C69">
        <w:t xml:space="preserve">Marianna </w:t>
      </w:r>
      <w:proofErr w:type="spellStart"/>
      <w:r w:rsidRPr="00611C69">
        <w:t>Berko</w:t>
      </w:r>
      <w:proofErr w:type="spellEnd"/>
    </w:p>
    <w:p w14:paraId="1FA3F15A" w14:textId="3D6A0CD3" w:rsidR="003A4E73" w:rsidRDefault="00611C69" w:rsidP="002E2D9D">
      <w:r w:rsidRPr="00611C69">
        <w:t>867-633-7521</w:t>
      </w:r>
    </w:p>
    <w:p w14:paraId="7C2D9E6F" w14:textId="184FBB3A" w:rsidR="00EA601D" w:rsidRDefault="00BC5F8D" w:rsidP="002E2D9D">
      <w:r>
        <w:t>marianna.berko@bdc.com</w:t>
      </w:r>
    </w:p>
    <w:p w14:paraId="093CCE36" w14:textId="77777777" w:rsidR="00611C69" w:rsidRPr="00611C69" w:rsidRDefault="00611C69" w:rsidP="002E2D9D"/>
    <w:p w14:paraId="3EB3408D" w14:textId="77777777" w:rsidR="00E00130" w:rsidRDefault="00E00130" w:rsidP="003A4E73">
      <w:pPr>
        <w:pBdr>
          <w:bottom w:val="single" w:sz="4" w:space="1" w:color="auto"/>
        </w:pBdr>
        <w:rPr>
          <w:b/>
        </w:rPr>
      </w:pPr>
    </w:p>
    <w:p w14:paraId="287AC74E" w14:textId="77777777" w:rsidR="00611C69" w:rsidRPr="00E00130" w:rsidRDefault="00611C69" w:rsidP="003A4E73">
      <w:pPr>
        <w:pBdr>
          <w:bottom w:val="single" w:sz="4" w:space="1" w:color="auto"/>
        </w:pBdr>
        <w:rPr>
          <w:b/>
        </w:rPr>
      </w:pPr>
    </w:p>
    <w:p w14:paraId="09BFBBE8" w14:textId="77777777" w:rsidR="003A4E73" w:rsidRDefault="003A4E73" w:rsidP="002E2D9D">
      <w:pPr>
        <w:rPr>
          <w:b/>
        </w:rPr>
      </w:pPr>
    </w:p>
    <w:p w14:paraId="65B7210B" w14:textId="77777777" w:rsidR="00611C69" w:rsidRPr="00E00130" w:rsidRDefault="00611C69" w:rsidP="00611C69">
      <w:pPr>
        <w:rPr>
          <w:b/>
        </w:rPr>
      </w:pPr>
      <w:r w:rsidRPr="00E00130">
        <w:rPr>
          <w:b/>
        </w:rPr>
        <w:t>Primerica Financial Services</w:t>
      </w:r>
    </w:p>
    <w:p w14:paraId="3D7B9D6E" w14:textId="77777777" w:rsidR="00611C69" w:rsidRPr="00E00130" w:rsidRDefault="00611C69" w:rsidP="00611C69">
      <w:pPr>
        <w:rPr>
          <w:b/>
        </w:rPr>
      </w:pPr>
    </w:p>
    <w:p w14:paraId="4A535728" w14:textId="77777777" w:rsidR="00611C69" w:rsidRPr="00E00130" w:rsidRDefault="00611C69" w:rsidP="00611C69">
      <w:pPr>
        <w:rPr>
          <w:b/>
        </w:rPr>
      </w:pPr>
      <w:r w:rsidRPr="00E00130">
        <w:rPr>
          <w:b/>
        </w:rPr>
        <w:t>RBC Dominion Securities</w:t>
      </w:r>
    </w:p>
    <w:p w14:paraId="7A437D55" w14:textId="77777777" w:rsidR="00611C69" w:rsidRPr="00E00130" w:rsidRDefault="00611C69" w:rsidP="00611C69">
      <w:pPr>
        <w:rPr>
          <w:b/>
        </w:rPr>
      </w:pPr>
    </w:p>
    <w:p w14:paraId="0A2C23FD" w14:textId="77777777" w:rsidR="00611C69" w:rsidRPr="00E00130" w:rsidRDefault="00611C69" w:rsidP="00611C69">
      <w:pPr>
        <w:rPr>
          <w:b/>
        </w:rPr>
      </w:pPr>
      <w:r w:rsidRPr="00E00130">
        <w:rPr>
          <w:b/>
        </w:rPr>
        <w:t>Davy Joly - IG Wealth Management</w:t>
      </w:r>
    </w:p>
    <w:p w14:paraId="5A6D48FF" w14:textId="77777777" w:rsidR="00611C69" w:rsidRPr="00E00130" w:rsidRDefault="00611C69" w:rsidP="00611C69">
      <w:pPr>
        <w:rPr>
          <w:b/>
        </w:rPr>
      </w:pPr>
    </w:p>
    <w:p w14:paraId="2D963F4C" w14:textId="77777777" w:rsidR="00611C69" w:rsidRPr="00E00130" w:rsidRDefault="00611C69" w:rsidP="00611C69">
      <w:pPr>
        <w:rPr>
          <w:b/>
        </w:rPr>
      </w:pPr>
      <w:r w:rsidRPr="00E00130">
        <w:rPr>
          <w:b/>
        </w:rPr>
        <w:t>Assante Financial Management Ltd.</w:t>
      </w:r>
    </w:p>
    <w:p w14:paraId="1378E946" w14:textId="77777777" w:rsidR="002E2D9D" w:rsidRPr="00E00130" w:rsidRDefault="002E2D9D">
      <w:pPr>
        <w:rPr>
          <w:b/>
        </w:rPr>
      </w:pPr>
      <w:bookmarkStart w:id="0" w:name="_GoBack"/>
      <w:bookmarkEnd w:id="0"/>
    </w:p>
    <w:sectPr w:rsidR="002E2D9D" w:rsidRPr="00E00130" w:rsidSect="0080417F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5C"/>
    <w:rsid w:val="00291D22"/>
    <w:rsid w:val="002E2D9D"/>
    <w:rsid w:val="003A4E73"/>
    <w:rsid w:val="00611C69"/>
    <w:rsid w:val="00784E5C"/>
    <w:rsid w:val="0080417F"/>
    <w:rsid w:val="00805811"/>
    <w:rsid w:val="009573FC"/>
    <w:rsid w:val="00AB510E"/>
    <w:rsid w:val="00BC5F8D"/>
    <w:rsid w:val="00BD33D0"/>
    <w:rsid w:val="00C17D38"/>
    <w:rsid w:val="00CD25F9"/>
    <w:rsid w:val="00D265AB"/>
    <w:rsid w:val="00DB124C"/>
    <w:rsid w:val="00DB2BC4"/>
    <w:rsid w:val="00DB4189"/>
    <w:rsid w:val="00E00130"/>
    <w:rsid w:val="00E107DB"/>
    <w:rsid w:val="00EA601D"/>
    <w:rsid w:val="00ED4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E2F8E"/>
  <w15:docId w15:val="{38FB9151-FFAB-4CE7-A9B1-A4D0AF1E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E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4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655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77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729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5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77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80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A73E8"/>
                    <w:bottom w:val="none" w:sz="0" w:space="0" w:color="auto"/>
                    <w:right w:val="none" w:sz="0" w:space="0" w:color="auto"/>
                  </w:divBdr>
                  <w:divsChild>
                    <w:div w:id="17061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1159">
                          <w:marLeft w:val="-3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1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9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55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6012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5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8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21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60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45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6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09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5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89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963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30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00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843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2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51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5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35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7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8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389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1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880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57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8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75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2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7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61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2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798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158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7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51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16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217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3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6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94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4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91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48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3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92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08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972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9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2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98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66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9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32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65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693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0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58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06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9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64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456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8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6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5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4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75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244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38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19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702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2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7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4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56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074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2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9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43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899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64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00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A73E8"/>
                    <w:bottom w:val="none" w:sz="0" w:space="0" w:color="auto"/>
                    <w:right w:val="none" w:sz="0" w:space="0" w:color="auto"/>
                  </w:divBdr>
                  <w:divsChild>
                    <w:div w:id="4002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1">
                          <w:marLeft w:val="-3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4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363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29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462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1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19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86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861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0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65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38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75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3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679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58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797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55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541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2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82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5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89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30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857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2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69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5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40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605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7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63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1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04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231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3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5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25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6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502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8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984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9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3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90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45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45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6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40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6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75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4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55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2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612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0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015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10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82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1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1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31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74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0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9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004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2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2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1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28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7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11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499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1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98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276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599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0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08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341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8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6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bcservice@fnb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ydeep.dave@bm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.taylor@bm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bdullah.khalid@scotiabank.com" TargetMode="External"/><Relationship Id="rId10" Type="http://schemas.openxmlformats.org/officeDocument/2006/relationships/hyperlink" Target="mailto:Lalena.marshall@cibc.com" TargetMode="External"/><Relationship Id="rId4" Type="http://schemas.openxmlformats.org/officeDocument/2006/relationships/hyperlink" Target="mailto:Huguette.LeClair@td.com" TargetMode="External"/><Relationship Id="rId9" Type="http://schemas.openxmlformats.org/officeDocument/2006/relationships/hyperlink" Target="mailto:Banter.sarkaz@ci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TIA Yukon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Weston</dc:creator>
  <cp:keywords/>
  <dc:description/>
  <cp:lastModifiedBy>Blake rogers</cp:lastModifiedBy>
  <cp:revision>2</cp:revision>
  <cp:lastPrinted>2020-04-03T16:13:00Z</cp:lastPrinted>
  <dcterms:created xsi:type="dcterms:W3CDTF">2020-04-03T21:33:00Z</dcterms:created>
  <dcterms:modified xsi:type="dcterms:W3CDTF">2020-04-03T21:33:00Z</dcterms:modified>
</cp:coreProperties>
</file>